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B7607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Activity 1</w:t>
      </w:r>
    </w:p>
    <w:p w14:paraId="6B2B9D1E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Directions:  Correct the comma-splice or run-on sentence error, utilizing the method specified.  Be certain to employ the correct punctuation, if necessary.  (If you like, you may reverse the sentences, but both sentences should be provided.)</w:t>
      </w:r>
    </w:p>
    <w:p w14:paraId="0337790B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 xml:space="preserve">1.  The car was hardly worth </w:t>
      </w:r>
      <w:proofErr w:type="gramStart"/>
      <w:r w:rsidRPr="005F3CDB">
        <w:rPr>
          <w:rFonts w:ascii="inherit" w:hAnsi="inherit" w:cs="Times New Roman"/>
          <w:color w:val="444444"/>
          <w:sz w:val="20"/>
          <w:szCs w:val="20"/>
        </w:rPr>
        <w:t>trading,</w:t>
      </w:r>
      <w:proofErr w:type="gramEnd"/>
      <w:r w:rsidRPr="005F3CDB">
        <w:rPr>
          <w:rFonts w:ascii="inherit" w:hAnsi="inherit" w:cs="Times New Roman"/>
          <w:color w:val="444444"/>
          <w:sz w:val="20"/>
          <w:szCs w:val="20"/>
        </w:rPr>
        <w:t xml:space="preserve"> the frame was twisted and the block was warped.  [Restructure the sentence with a subordinate conjunction.]</w:t>
      </w:r>
    </w:p>
    <w:p w14:paraId="022B5944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 xml:space="preserve">2.  The next time an event is canceled because of bad weather, don't blame the </w:t>
      </w:r>
      <w:proofErr w:type="spellStart"/>
      <w:r w:rsidRPr="005F3CDB">
        <w:rPr>
          <w:rFonts w:ascii="inherit" w:hAnsi="inherit" w:cs="Times New Roman"/>
          <w:color w:val="444444"/>
          <w:sz w:val="20"/>
          <w:szCs w:val="20"/>
        </w:rPr>
        <w:t>meterologist</w:t>
      </w:r>
      <w:proofErr w:type="spellEnd"/>
      <w:r w:rsidRPr="005F3CDB">
        <w:rPr>
          <w:rFonts w:ascii="inherit" w:hAnsi="inherit" w:cs="Times New Roman"/>
          <w:color w:val="444444"/>
          <w:sz w:val="20"/>
          <w:szCs w:val="20"/>
        </w:rPr>
        <w:t>, blame nature.  [Make two sentences.]</w:t>
      </w:r>
    </w:p>
    <w:p w14:paraId="540C3702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3.  Ray was fluent in American Sign Language he could sign as easily as he could speak.  [Restructure the sentence with the appropriate relative pronoun.]</w:t>
      </w:r>
    </w:p>
    <w:p w14:paraId="73A72621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4.  Susanna arrived with a stack of her latest hats she hoped the gift shop would place a big winter order.  [Restructure the sentence with a participial phrase.]</w:t>
      </w:r>
    </w:p>
    <w:p w14:paraId="6E6EB373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5.  There was one major reason for John's wealth, his grandfather had been a multimillionaire.  [Use a colon.]</w:t>
      </w:r>
    </w:p>
    <w:p w14:paraId="27E73F89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 xml:space="preserve">6.  The </w:t>
      </w:r>
      <w:proofErr w:type="spellStart"/>
      <w:r w:rsidRPr="005F3CDB">
        <w:rPr>
          <w:rFonts w:ascii="inherit" w:hAnsi="inherit" w:cs="Times New Roman"/>
          <w:color w:val="444444"/>
          <w:sz w:val="20"/>
          <w:szCs w:val="20"/>
        </w:rPr>
        <w:t>neurosurgeion</w:t>
      </w:r>
      <w:proofErr w:type="spellEnd"/>
      <w:r w:rsidRPr="005F3CDB">
        <w:rPr>
          <w:rFonts w:ascii="inherit" w:hAnsi="inherit" w:cs="Times New Roman"/>
          <w:color w:val="444444"/>
          <w:sz w:val="20"/>
          <w:szCs w:val="20"/>
        </w:rPr>
        <w:t xml:space="preserve"> explained that the medication could have one side effect, it might cause me to experience temporary memory loss.  [Use a colon.]</w:t>
      </w:r>
    </w:p>
    <w:p w14:paraId="6D7D2EE0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7.  As his first major project, Frederick Law Olmsted designed New York City's Central Park, it is one of the most beautiful urban spaces in the United States.  [Restructure with an appositive phrase.]</w:t>
      </w:r>
    </w:p>
    <w:p w14:paraId="767C4BD8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8.  Subatomic physics is filed with strange and marvelous particles, they are tiny bodies of matter that shiver, wobble, pulse, and flatten to no thickness at all.  [Restructure with an appositive phrase.]</w:t>
      </w:r>
    </w:p>
    <w:p w14:paraId="1976A312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 xml:space="preserve">9.  </w:t>
      </w:r>
      <w:proofErr w:type="spellStart"/>
      <w:r w:rsidRPr="005F3CDB">
        <w:rPr>
          <w:rFonts w:ascii="inherit" w:hAnsi="inherit" w:cs="Times New Roman"/>
          <w:color w:val="444444"/>
          <w:sz w:val="20"/>
          <w:szCs w:val="20"/>
        </w:rPr>
        <w:t>Anamaria</w:t>
      </w:r>
      <w:proofErr w:type="spellEnd"/>
      <w:r w:rsidRPr="005F3CDB">
        <w:rPr>
          <w:rFonts w:ascii="inherit" w:hAnsi="inherit" w:cs="Times New Roman"/>
          <w:color w:val="444444"/>
          <w:sz w:val="20"/>
          <w:szCs w:val="20"/>
        </w:rPr>
        <w:t xml:space="preserve"> opened the boxes crammed with toys, out sprang griffins, dragons, and phoenixes.  [Restructure with subordinate conjunction.] </w:t>
      </w:r>
    </w:p>
    <w:p w14:paraId="775A97EB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10.  Some parents argue that requiring uniforms in public schools improves student behavior and performance, they think uniforms give students a more professional attitude.  [Restructure with subordinate conjunction.]</w:t>
      </w:r>
    </w:p>
    <w:p w14:paraId="6982FCEB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Activity 2</w:t>
      </w:r>
    </w:p>
    <w:p w14:paraId="612DA899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Directions:  Correct the comma-splice or run-on sentence error, utilizing the method specified.  Be certain to employ the correct punctuation, if necessary.  (If you like, you may reverse the sentences, but both sentences should be provided.)</w:t>
      </w:r>
    </w:p>
    <w:p w14:paraId="2FA9DEA2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 xml:space="preserve">1.  The car was hardly worth </w:t>
      </w:r>
      <w:proofErr w:type="gramStart"/>
      <w:r w:rsidRPr="005F3CDB">
        <w:rPr>
          <w:rFonts w:ascii="inherit" w:hAnsi="inherit" w:cs="Times New Roman"/>
          <w:color w:val="444444"/>
          <w:sz w:val="20"/>
          <w:szCs w:val="20"/>
        </w:rPr>
        <w:t>trading,</w:t>
      </w:r>
      <w:proofErr w:type="gramEnd"/>
      <w:r w:rsidRPr="005F3CDB">
        <w:rPr>
          <w:rFonts w:ascii="inherit" w:hAnsi="inherit" w:cs="Times New Roman"/>
          <w:color w:val="444444"/>
          <w:sz w:val="20"/>
          <w:szCs w:val="20"/>
        </w:rPr>
        <w:t xml:space="preserve"> the frame was twisted and the block was warped.  [Combine the sentences with a conjunctive adverb.]</w:t>
      </w:r>
    </w:p>
    <w:p w14:paraId="22CEB9A8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 xml:space="preserve">2.  The next time an event is canceled because of bad weather, don't blame the </w:t>
      </w:r>
      <w:proofErr w:type="spellStart"/>
      <w:r w:rsidRPr="005F3CDB">
        <w:rPr>
          <w:rFonts w:ascii="inherit" w:hAnsi="inherit" w:cs="Times New Roman"/>
          <w:color w:val="444444"/>
          <w:sz w:val="20"/>
          <w:szCs w:val="20"/>
        </w:rPr>
        <w:t>meterologist</w:t>
      </w:r>
      <w:proofErr w:type="spellEnd"/>
      <w:r w:rsidRPr="005F3CDB">
        <w:rPr>
          <w:rFonts w:ascii="inherit" w:hAnsi="inherit" w:cs="Times New Roman"/>
          <w:color w:val="444444"/>
          <w:sz w:val="20"/>
          <w:szCs w:val="20"/>
        </w:rPr>
        <w:t>, blame nature. [Combine the sentences with a coordinating conjunction.]</w:t>
      </w:r>
    </w:p>
    <w:p w14:paraId="6FB51C79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3.  Ray was fluent in American Sign Language he could sign as easily as he could speak.  [Combine the sentences with a conjunctive adverb.]</w:t>
      </w:r>
    </w:p>
    <w:p w14:paraId="121241E0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4.  Susanna arrived with a stack of her latest hats she hoped the gift shop would place a big winter order.  [Combine the sentences with a conjunctive adverb.]</w:t>
      </w:r>
    </w:p>
    <w:p w14:paraId="6175E1D9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5.  There was one major reason for John's wealth, his grandfather had been a multimillionaire.  [Combine the sentences with a coordinating conjunction.]</w:t>
      </w:r>
    </w:p>
    <w:p w14:paraId="026639DF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lastRenderedPageBreak/>
        <w:t xml:space="preserve">6.  The </w:t>
      </w:r>
      <w:proofErr w:type="spellStart"/>
      <w:r w:rsidRPr="005F3CDB">
        <w:rPr>
          <w:rFonts w:ascii="inherit" w:hAnsi="inherit" w:cs="Times New Roman"/>
          <w:color w:val="444444"/>
          <w:sz w:val="20"/>
          <w:szCs w:val="20"/>
        </w:rPr>
        <w:t>neurosurgeion</w:t>
      </w:r>
      <w:proofErr w:type="spellEnd"/>
      <w:r w:rsidRPr="005F3CDB">
        <w:rPr>
          <w:rFonts w:ascii="inherit" w:hAnsi="inherit" w:cs="Times New Roman"/>
          <w:color w:val="444444"/>
          <w:sz w:val="20"/>
          <w:szCs w:val="20"/>
        </w:rPr>
        <w:t xml:space="preserve"> explained that the medication could have one side effect, it might cause me to experience temporary memory loss.  [Combine the sentences with a coordinating conjunction.]</w:t>
      </w:r>
    </w:p>
    <w:p w14:paraId="26C6D30A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7.  As his first major project, Frederick Law Olmsted designed New York City's Central Park, it is one of the most beautiful urban spaces in the United States.   [Combine the sentences with a conjunctive adverb.]</w:t>
      </w:r>
    </w:p>
    <w:p w14:paraId="349AF4DC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8.  Subatomic physics is filed with strange and marvelous particles, they are tiny bodies of matter that shiver, wobble, pulse, and flatten to no thickness at all.  [Use a colon.]</w:t>
      </w:r>
    </w:p>
    <w:p w14:paraId="37B07EAE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 xml:space="preserve">9.  </w:t>
      </w:r>
      <w:proofErr w:type="spellStart"/>
      <w:r w:rsidRPr="005F3CDB">
        <w:rPr>
          <w:rFonts w:ascii="inherit" w:hAnsi="inherit" w:cs="Times New Roman"/>
          <w:color w:val="444444"/>
          <w:sz w:val="20"/>
          <w:szCs w:val="20"/>
        </w:rPr>
        <w:t>Anamaria</w:t>
      </w:r>
      <w:proofErr w:type="spellEnd"/>
      <w:r w:rsidRPr="005F3CDB">
        <w:rPr>
          <w:rFonts w:ascii="inherit" w:hAnsi="inherit" w:cs="Times New Roman"/>
          <w:color w:val="444444"/>
          <w:sz w:val="20"/>
          <w:szCs w:val="20"/>
        </w:rPr>
        <w:t xml:space="preserve"> opened the boxes crammed with toys, out sprang griffins, dragons, and phoenixes.   [Combine the sentences with a conjunctive adverb.]</w:t>
      </w:r>
    </w:p>
    <w:p w14:paraId="08F89C20" w14:textId="77777777" w:rsidR="005F3CDB" w:rsidRPr="005F3CDB" w:rsidRDefault="005F3CDB" w:rsidP="005F3CDB">
      <w:pPr>
        <w:spacing w:after="240"/>
        <w:rPr>
          <w:rFonts w:ascii="inherit" w:hAnsi="inherit" w:cs="Times New Roman"/>
          <w:color w:val="444444"/>
          <w:sz w:val="20"/>
          <w:szCs w:val="20"/>
        </w:rPr>
      </w:pPr>
      <w:r w:rsidRPr="005F3CDB">
        <w:rPr>
          <w:rFonts w:ascii="inherit" w:hAnsi="inherit" w:cs="Times New Roman"/>
          <w:color w:val="444444"/>
          <w:sz w:val="20"/>
          <w:szCs w:val="20"/>
        </w:rPr>
        <w:t>10.  Some parents argue that requiring uniforms in public schools improves student behavior and performance, they think uniforms give students a more professional attitude.  [Use a colon.]</w:t>
      </w:r>
    </w:p>
    <w:p w14:paraId="448A32F8" w14:textId="77777777" w:rsidR="005F3CDB" w:rsidRPr="005F3CDB" w:rsidRDefault="005F3CDB" w:rsidP="005F3CDB">
      <w:pPr>
        <w:rPr>
          <w:rFonts w:ascii="Times New Roman" w:eastAsia="Times New Roman" w:hAnsi="Times New Roman" w:cs="Times New Roman"/>
        </w:rPr>
      </w:pPr>
    </w:p>
    <w:p w14:paraId="04D2288B" w14:textId="77777777" w:rsidR="00AE4620" w:rsidRDefault="005F3CDB">
      <w:bookmarkStart w:id="0" w:name="_GoBack"/>
      <w:bookmarkEnd w:id="0"/>
    </w:p>
    <w:sectPr w:rsidR="00AE4620" w:rsidSect="00EF5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DB"/>
    <w:rsid w:val="001C3D06"/>
    <w:rsid w:val="005F3CDB"/>
    <w:rsid w:val="00E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60AB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3CD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6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3241</Characters>
  <Application>Microsoft Macintosh Word</Application>
  <DocSecurity>0</DocSecurity>
  <Lines>27</Lines>
  <Paragraphs>7</Paragraphs>
  <ScaleCrop>false</ScaleCrop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Luevanos</dc:creator>
  <cp:keywords/>
  <dc:description/>
  <cp:lastModifiedBy>Danny Luevanos</cp:lastModifiedBy>
  <cp:revision>1</cp:revision>
  <dcterms:created xsi:type="dcterms:W3CDTF">2018-05-22T19:18:00Z</dcterms:created>
  <dcterms:modified xsi:type="dcterms:W3CDTF">2018-05-22T19:19:00Z</dcterms:modified>
</cp:coreProperties>
</file>